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3-30-22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stratified K-Fold cross validation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ways to reduce data to better our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into K-fold implementation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Note any outliers in correlation map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was done on SMOTE for a more accurate result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how to balance data for more accurate results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Catched up on other parts of project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UI using Streamlit library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improve our model accuracy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to make a few modification on my branch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Python Syntax and Indentation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Rewrite some code on my branch to re-do a pull request.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methods to allow the accuracy to get to 80%.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improving the model so that within the test we get an 80% accuracy score.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Analyzed the model and looked for ways to increase the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on ways to reach an accuracy of 80%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improving the implementation of the bar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the implementation of the bar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UI experimentation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applied certain streamlit practices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UI further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improve accuracy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bar graph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implementation and accuracy of correlation matrix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UI and find solutions to improving our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improving the UI implementation and Steamlit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any user stories available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with smote and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W84kr+7qoweKAtUfAGH+n6nMOw==">AMUW2mV4rKooX4kj4QMNpPortnvysIT+fys4fSshOtI8aporGhWvcRloA4/hibuD2bMfW9Jl2hMfvkkC92YBhyRpWHoq9PsppmFMiDSrNNPjLHfERySAons=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